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CD7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3E59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« О бюджете 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2015г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CD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D22D75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22D75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2777,340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801,3</w:t>
            </w:r>
          </w:p>
        </w:tc>
      </w:tr>
      <w:tr w:rsidR="002818C5" w:rsidRPr="004C3B59" w:rsidTr="008F2A8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519,0</w:t>
            </w:r>
          </w:p>
        </w:tc>
      </w:tr>
      <w:tr w:rsidR="002818C5" w:rsidRPr="004C3B59" w:rsidTr="00FB23C3">
        <w:trPr>
          <w:trHeight w:val="3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FB23C3">
        <w:trPr>
          <w:trHeight w:val="47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52025" w:rsidP="0089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92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52025" w:rsidP="0089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92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2818C5" w:rsidRPr="004C3B59" w:rsidTr="00FB23C3">
        <w:trPr>
          <w:trHeight w:val="4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92137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268,8</w:t>
            </w:r>
          </w:p>
        </w:tc>
      </w:tr>
      <w:tr w:rsidR="00FB23C3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892137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268,8</w:t>
            </w:r>
          </w:p>
        </w:tc>
      </w:tr>
      <w:tr w:rsidR="00D22D75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D22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A51C8B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1976,040</w:t>
            </w:r>
          </w:p>
        </w:tc>
      </w:tr>
      <w:tr w:rsidR="00F127F9" w:rsidRPr="00D22D75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D22D75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331,2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331,2</w:t>
            </w:r>
          </w:p>
        </w:tc>
      </w:tr>
      <w:tr w:rsidR="006C6E7B" w:rsidRPr="004C3B59" w:rsidTr="006C6E7B">
        <w:trPr>
          <w:trHeight w:val="4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1513,648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1513,648</w:t>
            </w:r>
          </w:p>
        </w:tc>
      </w:tr>
      <w:tr w:rsidR="00D22D75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D22D7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Строительство и содержание автомобильных дорог и инженерных сооружений на них, в границах поселений в рамках 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D22D75" w:rsidRDefault="00096C60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118,592</w:t>
            </w:r>
          </w:p>
        </w:tc>
      </w:tr>
      <w:tr w:rsidR="00D22D75" w:rsidRPr="00D22D75" w:rsidTr="00D22D75">
        <w:trPr>
          <w:trHeight w:val="55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75" w:rsidRPr="00D22D75" w:rsidRDefault="00096C60" w:rsidP="0035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118,592</w:t>
            </w:r>
          </w:p>
        </w:tc>
      </w:tr>
      <w:tr w:rsidR="007F3363" w:rsidRPr="004C3B59" w:rsidTr="007F3363">
        <w:trPr>
          <w:trHeight w:val="42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7F3363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</w:tr>
      <w:tr w:rsidR="007F3363" w:rsidRPr="004C3B59" w:rsidTr="007F3363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504C32" w:rsidRDefault="007F336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63" w:rsidRPr="007F3363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</w:tr>
      <w:tr w:rsidR="006C6E7B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51C8B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1851,613</w:t>
            </w:r>
          </w:p>
        </w:tc>
      </w:tr>
      <w:tr w:rsidR="006C6E7B" w:rsidRPr="004C3B59" w:rsidTr="00FB23C3">
        <w:trPr>
          <w:trHeight w:val="93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22D7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1851,613</w:t>
            </w:r>
          </w:p>
        </w:tc>
      </w:tr>
      <w:tr w:rsidR="006C6E7B" w:rsidRPr="004C3B59" w:rsidTr="008F2A83">
        <w:trPr>
          <w:trHeight w:val="32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B2011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C6E7B" w:rsidRPr="004C3B59" w:rsidTr="00FB23C3">
        <w:trPr>
          <w:trHeight w:val="38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  <w:r w:rsidR="00B2011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C6E7B" w:rsidRPr="004C3B59" w:rsidTr="008F2A83">
        <w:trPr>
          <w:trHeight w:val="22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22D75" w:rsidP="0089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92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9,613</w:t>
            </w:r>
          </w:p>
        </w:tc>
      </w:tr>
      <w:tr w:rsidR="006C6E7B" w:rsidRPr="004C3B59" w:rsidTr="00FB23C3">
        <w:trPr>
          <w:trHeight w:val="3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22D75" w:rsidP="0089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92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9,613</w:t>
            </w:r>
          </w:p>
        </w:tc>
      </w:tr>
      <w:tr w:rsidR="00B2011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B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B2011B" w:rsidP="00B20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11B">
              <w:rPr>
                <w:rFonts w:ascii="Times New Roman" w:hAnsi="Times New Roman"/>
                <w:color w:val="000000"/>
                <w:sz w:val="24"/>
                <w:szCs w:val="24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6C6E7B" w:rsidRPr="00633916" w:rsidTr="008F2A83">
        <w:trPr>
          <w:trHeight w:val="2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9213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4702,953</w:t>
            </w:r>
          </w:p>
        </w:tc>
      </w:tr>
      <w:tr w:rsidR="006C6E7B" w:rsidRPr="005263CF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A51C8B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6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847,0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847,0</w:t>
            </w:r>
          </w:p>
        </w:tc>
      </w:tr>
      <w:tr w:rsidR="000626E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062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выборов депутатов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Default="000626EB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195,0</w:t>
            </w:r>
          </w:p>
        </w:tc>
      </w:tr>
      <w:tr w:rsidR="000626E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504C32" w:rsidRDefault="000626E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6EB" w:rsidRPr="000626EB" w:rsidRDefault="000626EB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6EB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1D6F72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2073,4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1977,0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1285,1</w:t>
            </w:r>
          </w:p>
        </w:tc>
      </w:tr>
      <w:tr w:rsidR="006C6E7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6C6E7B" w:rsidRPr="004C3B59" w:rsidTr="00410881">
        <w:trPr>
          <w:trHeight w:val="30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5263CF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526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за счет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стимулирующих субсидий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263CF" w:rsidRDefault="00A94CA3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96,4</w:t>
            </w:r>
          </w:p>
        </w:tc>
      </w:tr>
      <w:tr w:rsidR="005263CF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Pr="00504C32" w:rsidRDefault="005263C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CF" w:rsidRDefault="00A94CA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6C6E7B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263CF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6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8F2A83">
        <w:trPr>
          <w:trHeight w:val="2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8F2A83">
        <w:trPr>
          <w:trHeight w:val="2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F826CB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082F05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F826CB" w:rsidRDefault="001D6F72" w:rsidP="00A94C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662,893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08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 w:rsidR="00A51C8B">
              <w:rPr>
                <w:rFonts w:ascii="Times New Roman" w:hAnsi="Times New Roman"/>
                <w:sz w:val="24"/>
                <w:szCs w:val="24"/>
              </w:rPr>
              <w:t>7240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F30A3C" w:rsidRDefault="001D6F72" w:rsidP="0009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164,332</w:t>
            </w:r>
          </w:p>
        </w:tc>
      </w:tr>
      <w:tr w:rsidR="006C6E7B" w:rsidRPr="004C3B59" w:rsidTr="008F2A8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 w:rsidR="00A51C8B">
              <w:rPr>
                <w:rFonts w:ascii="Times New Roman" w:hAnsi="Times New Roman"/>
                <w:sz w:val="24"/>
                <w:szCs w:val="24"/>
              </w:rPr>
              <w:t>7240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D6F72" w:rsidP="0009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164,332</w:t>
            </w:r>
          </w:p>
        </w:tc>
      </w:tr>
      <w:tr w:rsidR="00F30A3C" w:rsidRPr="004C3B59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F30A3C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498,561</w:t>
            </w:r>
          </w:p>
        </w:tc>
      </w:tr>
      <w:tr w:rsidR="00F30A3C" w:rsidRPr="004C3B59" w:rsidTr="00F30A3C">
        <w:trPr>
          <w:trHeight w:val="62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498,561</w:t>
            </w:r>
          </w:p>
        </w:tc>
      </w:tr>
      <w:tr w:rsidR="00410881" w:rsidRPr="004C3B59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мобилизационной и вневойсковой подготовки. Осуществление  первичного воинского учета на территориях, где отсутствуют комиссариаты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F30A3C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152,64</w:t>
            </w:r>
          </w:p>
        </w:tc>
      </w:tr>
      <w:tr w:rsidR="00410881" w:rsidRPr="004C3B59" w:rsidTr="00410881">
        <w:trPr>
          <w:trHeight w:val="5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r w:rsidR="008F2A83" w:rsidRPr="00504C32">
              <w:rPr>
                <w:rFonts w:ascii="Times New Roman" w:hAnsi="Times New Roman"/>
                <w:sz w:val="20"/>
                <w:szCs w:val="20"/>
              </w:rPr>
              <w:t>)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096C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152,64</w:t>
            </w:r>
          </w:p>
        </w:tc>
      </w:tr>
      <w:tr w:rsidR="006C6E7B" w:rsidRPr="004C3B59" w:rsidTr="00096C60">
        <w:trPr>
          <w:trHeight w:val="12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F30A3C" w:rsidRDefault="001D6F7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748,3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574CCD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B5F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468,3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82F05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468,3</w:t>
            </w:r>
          </w:p>
        </w:tc>
      </w:tr>
      <w:tr w:rsidR="00574CCD" w:rsidRPr="00F30A3C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0A3C" w:rsidRDefault="00E64F0E" w:rsidP="0009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844,0</w:t>
            </w:r>
          </w:p>
        </w:tc>
      </w:tr>
      <w:tr w:rsidR="00574CCD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09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844,0</w:t>
            </w:r>
          </w:p>
        </w:tc>
      </w:tr>
      <w:tr w:rsidR="00574CCD" w:rsidRPr="004C3B59" w:rsidTr="008F2A83">
        <w:trPr>
          <w:trHeight w:val="98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09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844,0</w:t>
            </w:r>
          </w:p>
        </w:tc>
      </w:tr>
      <w:tr w:rsidR="00574CCD" w:rsidRPr="004C3B59" w:rsidTr="00F30A3C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F3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0A3C" w:rsidRDefault="00E64F0E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152,79</w:t>
            </w:r>
          </w:p>
        </w:tc>
      </w:tr>
      <w:tr w:rsidR="00574CCD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физкультуры и спорта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счет стимулирующих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67,79</w:t>
            </w:r>
          </w:p>
        </w:tc>
      </w:tr>
      <w:tr w:rsidR="00574CCD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0A019B" w:rsidRDefault="00574CCD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67,79</w:t>
            </w:r>
          </w:p>
        </w:tc>
      </w:tr>
      <w:tr w:rsidR="00F30A3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F30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 (за счет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A3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74CCD" w:rsidRPr="00F30A3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0A3C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4986,026</w:t>
            </w:r>
          </w:p>
        </w:tc>
      </w:tr>
      <w:tr w:rsidR="00574CCD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F3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  <w:r w:rsidR="00F30A3C">
              <w:rPr>
                <w:rFonts w:ascii="Times New Roman" w:hAnsi="Times New Roman"/>
                <w:color w:val="000000"/>
              </w:rPr>
              <w:t xml:space="preserve"> за</w:t>
            </w:r>
            <w:r w:rsidR="00F30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собственных средств)</w:t>
            </w:r>
            <w:r w:rsidR="00F30A3C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367,122</w:t>
            </w:r>
          </w:p>
        </w:tc>
      </w:tr>
      <w:tr w:rsidR="00574CCD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367,122</w:t>
            </w:r>
          </w:p>
        </w:tc>
      </w:tr>
      <w:tr w:rsidR="00F30A3C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F30A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стимулирующих субсидий))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432,878</w:t>
            </w:r>
          </w:p>
        </w:tc>
      </w:tr>
      <w:tr w:rsidR="00F30A3C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Pr="00504C32" w:rsidRDefault="00F30A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3C" w:rsidRDefault="00E64F0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432,878</w:t>
            </w:r>
          </w:p>
        </w:tc>
      </w:tr>
      <w:tr w:rsidR="008C796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Ремонт многоквартирных  домов)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06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  <w:r w:rsidR="000626EB">
              <w:rPr>
                <w:rFonts w:ascii="Times New Roman" w:hAnsi="Times New Roman"/>
                <w:sz w:val="24"/>
                <w:szCs w:val="24"/>
              </w:rPr>
              <w:t>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3336,99</w:t>
            </w:r>
          </w:p>
        </w:tc>
      </w:tr>
      <w:tr w:rsidR="008C796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06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</w:t>
            </w:r>
            <w:r w:rsidR="000626E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6B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3336,99</w:t>
            </w:r>
          </w:p>
        </w:tc>
      </w:tr>
      <w:tr w:rsidR="00574CCD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574CCD" w:rsidRPr="004C3B59" w:rsidTr="00EA0A71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574CCD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</w:tr>
      <w:tr w:rsidR="00574CCD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(Архитектура)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6C1578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1578" w:rsidRPr="00504C32" w:rsidRDefault="006C1578" w:rsidP="00295E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78" w:rsidRDefault="006C157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78" w:rsidRPr="00504C32" w:rsidRDefault="006C157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78" w:rsidRDefault="006C157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295E7F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5E7F" w:rsidRPr="00504C32" w:rsidRDefault="00295E7F" w:rsidP="0029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Бухгалтерия)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295E7F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5E7F" w:rsidRPr="00504C32" w:rsidRDefault="00295E7F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Pr="00504C32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7F" w:rsidRDefault="00295E7F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574CCD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574CCD" w:rsidRPr="004C3B59" w:rsidTr="00EE2B7A">
        <w:trPr>
          <w:trHeight w:val="339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574CCD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574CCD" w:rsidRPr="004C3B59" w:rsidTr="00EE2B7A">
        <w:trPr>
          <w:trHeight w:val="3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574CCD" w:rsidRPr="00270FC7" w:rsidTr="008C796B">
        <w:trPr>
          <w:trHeight w:val="4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270FC7" w:rsidRDefault="00F30A3C" w:rsidP="008C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574CCD" w:rsidRPr="00270FC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8C796B">
              <w:rPr>
                <w:rFonts w:ascii="Times New Roman" w:hAnsi="Times New Roman"/>
                <w:sz w:val="24"/>
                <w:szCs w:val="24"/>
              </w:rPr>
              <w:t>е</w:t>
            </w:r>
            <w:r w:rsidR="00574CCD" w:rsidRPr="00270FC7">
              <w:rPr>
                <w:rFonts w:ascii="Times New Roman" w:hAnsi="Times New Roman"/>
                <w:sz w:val="24"/>
                <w:szCs w:val="24"/>
              </w:rPr>
              <w:t xml:space="preserve"> мероприятий по защите населения и территорий сельского поселения от чрезвычайных ситуаций</w:t>
            </w:r>
            <w:r w:rsidR="00574CCD">
              <w:rPr>
                <w:rFonts w:ascii="Times New Roman" w:hAnsi="Times New Roman"/>
                <w:sz w:val="24"/>
                <w:szCs w:val="24"/>
              </w:rPr>
              <w:t xml:space="preserve"> (за счет собственных средств)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70FC7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71,736</w:t>
            </w:r>
          </w:p>
        </w:tc>
      </w:tr>
      <w:tr w:rsidR="00574CCD" w:rsidRPr="004C3B59" w:rsidTr="008C796B">
        <w:trPr>
          <w:trHeight w:val="4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8C796B" w:rsidP="00270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70FC7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71,736</w:t>
            </w:r>
          </w:p>
        </w:tc>
      </w:tr>
      <w:tr w:rsidR="00574CCD" w:rsidRPr="00CD6E91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8C796B" w:rsidP="008C7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270FC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FC7">
              <w:rPr>
                <w:rFonts w:ascii="Times New Roman" w:hAnsi="Times New Roman"/>
                <w:sz w:val="24"/>
                <w:szCs w:val="24"/>
              </w:rPr>
              <w:t xml:space="preserve"> мероприятий по защите населения и территорий сельского поселения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стимулирующих субсидий)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CD6E91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6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574CCD" w:rsidRPr="00CD6E91" w:rsidTr="008C796B">
        <w:trPr>
          <w:trHeight w:val="2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CD6E91" w:rsidRDefault="008C796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8C79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CD6E91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6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574CCD" w:rsidRPr="004C3B59" w:rsidTr="00D22D75">
        <w:trPr>
          <w:trHeight w:val="37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64F0E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10762,049</w:t>
            </w:r>
            <w:bookmarkStart w:id="1" w:name="_GoBack"/>
            <w:bookmarkEnd w:id="1"/>
          </w:p>
        </w:tc>
      </w:tr>
      <w:tr w:rsidR="00574CCD" w:rsidRPr="004C3B59" w:rsidTr="009C4843">
        <w:trPr>
          <w:trHeight w:val="51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4CCD" w:rsidRPr="005A0D76" w:rsidRDefault="00574CCD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96C60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15465,002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26EB"/>
    <w:rsid w:val="00082F05"/>
    <w:rsid w:val="00096C60"/>
    <w:rsid w:val="000A019B"/>
    <w:rsid w:val="000F3D9F"/>
    <w:rsid w:val="00161306"/>
    <w:rsid w:val="00163F9E"/>
    <w:rsid w:val="00190DBE"/>
    <w:rsid w:val="001D6F72"/>
    <w:rsid w:val="0020445F"/>
    <w:rsid w:val="00211895"/>
    <w:rsid w:val="002672D1"/>
    <w:rsid w:val="00270FC7"/>
    <w:rsid w:val="002818C5"/>
    <w:rsid w:val="00295E7F"/>
    <w:rsid w:val="00315478"/>
    <w:rsid w:val="003265A6"/>
    <w:rsid w:val="00352025"/>
    <w:rsid w:val="00362A91"/>
    <w:rsid w:val="003D5057"/>
    <w:rsid w:val="003E59E7"/>
    <w:rsid w:val="003F1D47"/>
    <w:rsid w:val="00400060"/>
    <w:rsid w:val="00410881"/>
    <w:rsid w:val="004425F7"/>
    <w:rsid w:val="00504C32"/>
    <w:rsid w:val="005263CF"/>
    <w:rsid w:val="00531E6F"/>
    <w:rsid w:val="00574CCD"/>
    <w:rsid w:val="005A0D76"/>
    <w:rsid w:val="005B2575"/>
    <w:rsid w:val="00631432"/>
    <w:rsid w:val="0063309A"/>
    <w:rsid w:val="00633916"/>
    <w:rsid w:val="006C1578"/>
    <w:rsid w:val="006C6E7B"/>
    <w:rsid w:val="00732DDD"/>
    <w:rsid w:val="007B392E"/>
    <w:rsid w:val="007F3363"/>
    <w:rsid w:val="00864B24"/>
    <w:rsid w:val="00892137"/>
    <w:rsid w:val="008C796B"/>
    <w:rsid w:val="008F2A83"/>
    <w:rsid w:val="00916AB1"/>
    <w:rsid w:val="0099471D"/>
    <w:rsid w:val="009C4843"/>
    <w:rsid w:val="00A36087"/>
    <w:rsid w:val="00A51C8B"/>
    <w:rsid w:val="00A66C37"/>
    <w:rsid w:val="00A94CA3"/>
    <w:rsid w:val="00B2011B"/>
    <w:rsid w:val="00BB194B"/>
    <w:rsid w:val="00BD4B8B"/>
    <w:rsid w:val="00C763B5"/>
    <w:rsid w:val="00CD6E91"/>
    <w:rsid w:val="00CD748B"/>
    <w:rsid w:val="00D0144E"/>
    <w:rsid w:val="00D22D75"/>
    <w:rsid w:val="00E358F3"/>
    <w:rsid w:val="00E64F0E"/>
    <w:rsid w:val="00EA0A71"/>
    <w:rsid w:val="00EA0E0C"/>
    <w:rsid w:val="00EE2B7A"/>
    <w:rsid w:val="00F127F9"/>
    <w:rsid w:val="00F30A3C"/>
    <w:rsid w:val="00F826CB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AA19-9198-4066-96C6-C9978561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49</cp:revision>
  <dcterms:created xsi:type="dcterms:W3CDTF">2014-10-28T05:38:00Z</dcterms:created>
  <dcterms:modified xsi:type="dcterms:W3CDTF">2015-11-18T09:18:00Z</dcterms:modified>
</cp:coreProperties>
</file>